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1" w:type="dxa"/>
        <w:tblInd w:w="-10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5"/>
        <w:gridCol w:w="15"/>
        <w:gridCol w:w="5401"/>
      </w:tblGrid>
      <w:tr w:rsidR="00BB4BA5" w14:paraId="3A62E2D1" w14:textId="77777777" w:rsidTr="00071EF3">
        <w:trPr>
          <w:trHeight w:val="2466"/>
        </w:trPr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88934" w14:textId="77777777" w:rsidR="00BB4BA5" w:rsidRDefault="00FD246B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F0A2FEE" wp14:editId="14DD7D4E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198120</wp:posOffset>
                  </wp:positionV>
                  <wp:extent cx="1381125" cy="2081530"/>
                  <wp:effectExtent l="0" t="0" r="3175" b="127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2081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1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4501B" w14:textId="77777777" w:rsidR="00BB4BA5" w:rsidRDefault="002F08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Рысбек Риза</w:t>
            </w:r>
          </w:p>
          <w:p w14:paraId="10E1F739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7D61043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A3AA9E9" w14:textId="77777777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14:paraId="37954C1A" w14:textId="77777777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F08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01.02.2002</w:t>
            </w:r>
          </w:p>
          <w:p w14:paraId="7595500B" w14:textId="77777777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14:paraId="7C2CA496" w14:textId="77777777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57B31297" w14:textId="77777777" w:rsidR="00BB4BA5" w:rsidRPr="00071EF3" w:rsidRDefault="00CC0C73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1213F9" w:rsidRPr="00071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718483679</w:t>
            </w:r>
          </w:p>
          <w:p w14:paraId="0BDD0DB0" w14:textId="77777777" w:rsidR="00BB4BA5" w:rsidRPr="00071EF3" w:rsidRDefault="00CC0C73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A426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rizarysbek</w:t>
            </w:r>
            <w:proofErr w:type="spellEnd"/>
            <w:r w:rsidR="004A4260" w:rsidRPr="00071E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935@</w:t>
            </w:r>
            <w:proofErr w:type="spellStart"/>
            <w:r w:rsidR="004A426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4A4260" w:rsidRPr="00071E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4A426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com</w:t>
            </w:r>
          </w:p>
        </w:tc>
      </w:tr>
      <w:tr w:rsidR="00BB4BA5" w14:paraId="5161569E" w14:textId="77777777" w:rsidTr="00071EF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4982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FA4FB68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541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DB64B" w14:textId="77777777" w:rsidR="00BB4BA5" w:rsidRDefault="00DA5DAD">
            <w:pPr>
              <w:pStyle w:val="Standard"/>
              <w:widowControl w:val="0"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Жетісу облысы Кербұлақ аудандық РОВД</w:t>
            </w:r>
          </w:p>
          <w:p w14:paraId="7B5762A3" w14:textId="77777777" w:rsidR="00BB4BA5" w:rsidRDefault="00CC0C73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 ақпан 2021 – 06 наурыз 2021</w:t>
            </w:r>
          </w:p>
          <w:p w14:paraId="6270101B" w14:textId="77777777" w:rsidR="00BB4BA5" w:rsidRDefault="00DA5DAD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Кербұлақ аудандық РОВД</w:t>
            </w:r>
          </w:p>
          <w:p w14:paraId="0026D69F" w14:textId="77777777" w:rsidR="00BB4BA5" w:rsidRDefault="00BB4BA5">
            <w:pPr>
              <w:pStyle w:val="Standard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D043A12" w14:textId="77777777" w:rsidR="00BB4BA5" w:rsidRDefault="00CC0C73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 2022 - 23 шілде 2022</w:t>
            </w:r>
          </w:p>
          <w:p w14:paraId="5634BA1A" w14:textId="77777777" w:rsidR="00BB4BA5" w:rsidRDefault="00DA5DAD">
            <w:pPr>
              <w:pStyle w:val="Standard"/>
              <w:widowControl w:val="0"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Кербұлақ аудандық. РОВД</w:t>
            </w:r>
          </w:p>
          <w:p w14:paraId="3FD45F85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B4BA5" w:rsidRPr="00071EF3" w14:paraId="1E54FBF2" w14:textId="77777777" w:rsidTr="00071EF3"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4DB6B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2A2608D" w14:textId="77777777" w:rsidR="00BB4BA5" w:rsidRDefault="00BB4BA5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541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EE268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«Құқық және экономика» жоғары мектебі</w:t>
            </w:r>
          </w:p>
          <w:p w14:paraId="652079CF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 мамандығы</w:t>
            </w:r>
          </w:p>
          <w:p w14:paraId="29EDE5B9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692B6C9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</w:p>
          <w:p w14:paraId="657B08EC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Барлық оқу уақытындағы орташа балл (GPA) - 2.</w:t>
            </w:r>
            <w:r w:rsidR="001270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</w:t>
            </w:r>
          </w:p>
          <w:p w14:paraId="3C121FA6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B4BA5" w14:paraId="7EBADCC5" w14:textId="77777777" w:rsidTr="00071EF3"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482F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8A801AD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541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1215" w14:textId="77777777" w:rsidR="00BB4BA5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  <w:p w14:paraId="5AA36700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49B34DC2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B4BA5" w:rsidRPr="00071EF3" w14:paraId="402D34C3" w14:textId="77777777" w:rsidTr="00071EF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474D7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541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3EEF" w14:textId="77777777" w:rsidR="00BB4BA5" w:rsidRPr="00071EF3" w:rsidRDefault="00CC0C73">
            <w:pPr>
              <w:pStyle w:val="Standard"/>
              <w:widowControl w:val="0"/>
              <w:shd w:val="clear" w:color="auto" w:fill="FFFFFF"/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28C24712" w14:textId="77777777" w:rsidR="00BB4BA5" w:rsidRDefault="00BB4BA5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B4BA5" w:rsidRPr="00071EF3" w14:paraId="5ED54BE4" w14:textId="77777777" w:rsidTr="00071EF3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DF1A9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541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CAB8C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өзіне тапсырылған жұмысты уақытылы орындау;</w:t>
            </w:r>
          </w:p>
          <w:p w14:paraId="208DFAD2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құқықтық құжаттармен жұмыс істеу кезінде мұқият болу;</w:t>
            </w:r>
          </w:p>
          <w:p w14:paraId="01DBFF6B" w14:textId="77777777" w:rsidR="00BB4BA5" w:rsidRPr="00071EF3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1E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баптарды, заңнамаларды білу;</w:t>
            </w:r>
          </w:p>
          <w:p w14:paraId="6FE25707" w14:textId="77777777" w:rsidR="00BB4BA5" w:rsidRPr="00071EF3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71EF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тәртіпті сақтау, еңбексүйгіштік;</w:t>
            </w:r>
          </w:p>
          <w:p w14:paraId="5931995C" w14:textId="77777777" w:rsidR="00BB4BA5" w:rsidRPr="00071EF3" w:rsidRDefault="00BB4BA5">
            <w:pPr>
              <w:pStyle w:val="Standard"/>
              <w:widowControl w:val="0"/>
              <w:spacing w:after="0"/>
              <w:ind w:left="72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B4BA5" w14:paraId="10869D14" w14:textId="77777777" w:rsidTr="00071EF3">
        <w:trPr>
          <w:trHeight w:val="1041"/>
        </w:trPr>
        <w:tc>
          <w:tcPr>
            <w:tcW w:w="31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5221" w14:textId="77777777" w:rsidR="00BB4BA5" w:rsidRDefault="00CC0C73" w:rsidP="00071EF3">
            <w:pPr>
              <w:pStyle w:val="Standard"/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5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48FD5" w14:textId="77777777" w:rsidR="00BB4BA5" w:rsidRDefault="00CC0C73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279EC209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B4BA5" w:rsidRPr="00071EF3" w14:paraId="14F9DD98" w14:textId="77777777" w:rsidTr="00071EF3">
        <w:tc>
          <w:tcPr>
            <w:tcW w:w="31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4B886" w14:textId="77777777" w:rsidR="00BB4BA5" w:rsidRDefault="00CC0C73" w:rsidP="00071EF3">
            <w:pPr>
              <w:pStyle w:val="Standard"/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5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571C2" w14:textId="77777777" w:rsidR="00BB4BA5" w:rsidRPr="00071EF3" w:rsidRDefault="00CC0C73" w:rsidP="00071EF3">
            <w:pPr>
              <w:widowControl w:val="0"/>
              <w:shd w:val="clear" w:color="auto" w:fill="FFFFFF"/>
              <w:rPr>
                <w:rFonts w:eastAsia="Times New Roman"/>
                <w:color w:val="000000"/>
                <w:lang w:val="kk-KZ"/>
              </w:rPr>
            </w:pPr>
            <w:bookmarkStart w:id="4" w:name="_GoBack"/>
            <w:bookmarkEnd w:id="4"/>
            <w:r w:rsidRPr="00071EF3">
              <w:rPr>
                <w:rFonts w:eastAsia="Times New Roman"/>
                <w:color w:val="000000"/>
                <w:lang w:val="kk-KZ"/>
              </w:rPr>
              <w:t>Бос уақытыңыздағы әрекеттеріңіз: кітап оқу, тамақ әзірлеу, би билеу, ән айту, музыка тыңдау, сурет салу, жаяу серуендеу, интернет жаңалықтарын оқу, волейбол ойнау, тоғызқұмалақ ойыны.</w:t>
            </w:r>
          </w:p>
        </w:tc>
      </w:tr>
    </w:tbl>
    <w:p w14:paraId="50B6D9F3" w14:textId="77777777" w:rsidR="00BB4BA5" w:rsidRDefault="00BB4BA5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8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7681"/>
      </w:tblGrid>
      <w:tr w:rsidR="00BB4BA5" w14:paraId="1776E1D3" w14:textId="77777777">
        <w:trPr>
          <w:trHeight w:val="2466"/>
        </w:trPr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D7729" w14:textId="77777777" w:rsidR="00BB4BA5" w:rsidRPr="00071EF3" w:rsidRDefault="003C2C43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101CC386" wp14:editId="3A85A945">
                  <wp:simplePos x="0" y="0"/>
                  <wp:positionH relativeFrom="column">
                    <wp:posOffset>205213</wp:posOffset>
                  </wp:positionH>
                  <wp:positionV relativeFrom="paragraph">
                    <wp:posOffset>412574</wp:posOffset>
                  </wp:positionV>
                  <wp:extent cx="1244587" cy="2615421"/>
                  <wp:effectExtent l="0" t="0" r="635" b="127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587" cy="2615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2A4D" w14:textId="77777777" w:rsidR="00BB4BA5" w:rsidRPr="008B1E4F" w:rsidRDefault="008B1E4F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Рысбек Риза</w:t>
            </w:r>
          </w:p>
          <w:p w14:paraId="3E208D9C" w14:textId="77777777" w:rsidR="00BB4BA5" w:rsidRDefault="00BB4BA5">
            <w:pPr>
              <w:pStyle w:val="Standard"/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E57803" w14:textId="77777777" w:rsidR="00BB4BA5" w:rsidRDefault="00BB4BA5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B39B280" w14:textId="77777777" w:rsidR="00BB4BA5" w:rsidRDefault="00CC0C73">
            <w:pPr>
              <w:pStyle w:val="Standard"/>
              <w:widowControl w:val="0"/>
              <w:spacing w:before="120" w:after="0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образование</w:t>
            </w:r>
          </w:p>
          <w:p w14:paraId="4F81C72C" w14:textId="77777777" w:rsidR="00BB4BA5" w:rsidRDefault="00CC0C73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1356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01.02.2002</w:t>
            </w:r>
          </w:p>
          <w:p w14:paraId="40C2B854" w14:textId="77777777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09264416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1C0EC41B" w14:textId="77777777" w:rsidR="00BB4BA5" w:rsidRDefault="00CC0C73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 w:rsidR="0001356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718483679</w:t>
            </w:r>
          </w:p>
          <w:p w14:paraId="7D85F78D" w14:textId="77777777" w:rsidR="00BB4BA5" w:rsidRPr="00071EF3" w:rsidRDefault="00CC0C73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356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rizarysbek</w:t>
            </w:r>
            <w:proofErr w:type="spellEnd"/>
            <w:r w:rsidR="00013566" w:rsidRPr="00071E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935@</w:t>
            </w:r>
            <w:proofErr w:type="spellStart"/>
            <w:r w:rsidR="0001356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013566" w:rsidRPr="00071EF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 w:rsidR="0001356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com</w:t>
            </w:r>
          </w:p>
        </w:tc>
      </w:tr>
      <w:tr w:rsidR="00BB4BA5" w14:paraId="37B627D6" w14:textId="77777777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20A08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7BF75" w14:textId="77777777" w:rsidR="00BB4BA5" w:rsidRDefault="00013566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РОВД Кербулакского </w:t>
            </w:r>
            <w:r w:rsidR="00CC0C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района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Жетисуск</w:t>
            </w:r>
            <w:r w:rsidR="001923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ая </w:t>
            </w:r>
            <w:r w:rsidR="00CC0C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области</w:t>
            </w:r>
          </w:p>
          <w:p w14:paraId="4D48AA38" w14:textId="77777777" w:rsidR="00BB4BA5" w:rsidRDefault="00CC0C73">
            <w:pPr>
              <w:pStyle w:val="Standard"/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 февраль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 март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 w14:paraId="77B70174" w14:textId="77777777" w:rsidR="0074354E" w:rsidRPr="0074354E" w:rsidRDefault="0074354E" w:rsidP="0074354E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РОВД Кербулакского  района Жетисуская  области</w:t>
            </w:r>
          </w:p>
          <w:p w14:paraId="42BFBA8C" w14:textId="77777777" w:rsidR="00BB4BA5" w:rsidRDefault="00CC0C73">
            <w:pPr>
              <w:pStyle w:val="Standard"/>
              <w:widowControl w:val="0"/>
              <w:spacing w:after="0" w:line="360" w:lineRule="auto"/>
              <w:outlineLvl w:val="2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30 май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– 23 июль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50646CFE" w14:textId="77777777" w:rsidR="00BB4BA5" w:rsidRDefault="0074354E" w:rsidP="0074354E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РОВД Кербулакского  района Жетисуская  области</w:t>
            </w:r>
          </w:p>
        </w:tc>
      </w:tr>
      <w:tr w:rsidR="00BB4BA5" w14:paraId="16D91A4C" w14:textId="77777777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153B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6F26620" w14:textId="77777777" w:rsidR="00BB4BA5" w:rsidRDefault="00BB4BA5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D6D4" w14:textId="77777777" w:rsidR="00BB4BA5" w:rsidRDefault="00CC0C73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Высшая школа "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раво и экономика»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br/>
              <w:t>Специальность юриспруденция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br/>
              <w:t>Внутренняя форма обучения</w:t>
            </w:r>
          </w:p>
          <w:p w14:paraId="07F270F0" w14:textId="77777777" w:rsidR="00BB4BA5" w:rsidRDefault="00CC0C73">
            <w:pPr>
              <w:pStyle w:val="Standard"/>
              <w:widowControl w:val="0"/>
              <w:spacing w:before="120" w:after="0"/>
              <w:outlineLvl w:val="2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E36C91" w14:textId="77777777" w:rsidR="00BB4BA5" w:rsidRDefault="00CC0C73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8"/>
                <w:szCs w:val="24"/>
                <w:lang w:val="kk-KZ" w:eastAsia="ru-RU"/>
              </w:rPr>
              <w:t>2.</w:t>
            </w:r>
            <w:r w:rsidR="001051BA">
              <w:rPr>
                <w:rFonts w:ascii="Times New Roman" w:eastAsia="Arial" w:hAnsi="Times New Roman" w:cs="Times New Roman"/>
                <w:b/>
                <w:color w:val="000000"/>
                <w:sz w:val="28"/>
                <w:szCs w:val="24"/>
                <w:lang w:val="kk-KZ" w:eastAsia="ru-RU"/>
              </w:rPr>
              <w:t>74</w:t>
            </w:r>
          </w:p>
          <w:p w14:paraId="01C8FE86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B4BA5" w14:paraId="25743B91" w14:textId="77777777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9142" w14:textId="77777777" w:rsidR="00BB4BA5" w:rsidRDefault="00CC0C73">
            <w:pPr>
              <w:pStyle w:val="Standard"/>
              <w:widowControl w:val="0"/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61B4B93" w14:textId="77777777" w:rsidR="00BB4BA5" w:rsidRDefault="00BB4BA5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EFB88" w14:textId="77777777" w:rsidR="00BB4BA5" w:rsidRDefault="00CC0C73">
            <w:pPr>
              <w:pStyle w:val="Standard"/>
              <w:widowControl w:val="0"/>
              <w:spacing w:after="0"/>
              <w:outlineLvl w:val="2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 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</w:p>
        </w:tc>
      </w:tr>
      <w:tr w:rsidR="00BB4BA5" w:rsidRPr="00071EF3" w14:paraId="62E6BD54" w14:textId="77777777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DF521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1D7D7" w14:textId="77777777" w:rsidR="00BB4BA5" w:rsidRDefault="00BB4BA5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D23FD5" w14:textId="77777777" w:rsidR="00BB4BA5" w:rsidRPr="00071EF3" w:rsidRDefault="00CC0C73">
            <w:pPr>
              <w:pStyle w:val="Standard"/>
              <w:widowControl w:val="0"/>
              <w:numPr>
                <w:ilvl w:val="0"/>
                <w:numId w:val="9"/>
              </w:numPr>
              <w:shd w:val="clear" w:color="auto" w:fill="FFFFFF"/>
              <w:spacing w:after="0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6DE770FE" w14:textId="77777777" w:rsidR="00BB4BA5" w:rsidRDefault="00BB4BA5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B4BA5" w14:paraId="1DC5FECD" w14:textId="77777777"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A1F80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3F20" w14:textId="77777777" w:rsidR="00BB4BA5" w:rsidRDefault="00CC0C73">
            <w:pPr>
              <w:pStyle w:val="Standard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своевременное выполнение порученной работы;</w:t>
            </w:r>
          </w:p>
          <w:p w14:paraId="4B5D8F5B" w14:textId="77777777" w:rsidR="00BB4BA5" w:rsidRDefault="00CC0C73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внимательность при работе с юридическими документами;</w:t>
            </w:r>
          </w:p>
          <w:p w14:paraId="5F518301" w14:textId="77777777" w:rsidR="00BB4BA5" w:rsidRDefault="00CC0C73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знание статей, законодательства;</w:t>
            </w:r>
          </w:p>
          <w:p w14:paraId="551B9B3F" w14:textId="77777777" w:rsidR="00BB4BA5" w:rsidRDefault="00CC0C73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соблюдение дисциплины, трудолюбие;</w:t>
            </w:r>
          </w:p>
          <w:p w14:paraId="1F1FB095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4BA5" w14:paraId="29DB3D18" w14:textId="77777777">
        <w:trPr>
          <w:trHeight w:val="104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BA91" w14:textId="77777777" w:rsidR="00BB4BA5" w:rsidRDefault="00CC0C73">
            <w:pPr>
              <w:pStyle w:val="Standard"/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E1A13" w14:textId="77777777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4BA5" w14:paraId="28F72ABE" w14:textId="77777777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394AA" w14:textId="77777777" w:rsidR="00BB4BA5" w:rsidRDefault="00CC0C73">
            <w:pPr>
              <w:pStyle w:val="Standard"/>
              <w:widowControl w:val="0"/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  <w:p w14:paraId="1C2B1A86" w14:textId="77777777" w:rsidR="00BB4BA5" w:rsidRDefault="00BB4BA5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53536" w14:textId="77777777" w:rsidR="00BB4BA5" w:rsidRDefault="00CC0C73">
            <w:pPr>
              <w:pStyle w:val="a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Ваши занятия в свободное время: чтение книг, , танцы, пение, прослушивание музыки, рисование, пешие прогулки, чтение интернет-новостей, играть волейбол, игра тогызкумалак.</w:t>
            </w:r>
          </w:p>
        </w:tc>
      </w:tr>
    </w:tbl>
    <w:p w14:paraId="2D2F717F" w14:textId="77777777" w:rsidR="00BB4BA5" w:rsidRDefault="00BB4BA5">
      <w:pPr>
        <w:pStyle w:val="Standard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13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9"/>
        <w:gridCol w:w="7090"/>
      </w:tblGrid>
      <w:tr w:rsidR="00BB4BA5" w14:paraId="388C7E2C" w14:textId="77777777" w:rsidTr="00071EF3">
        <w:trPr>
          <w:trHeight w:val="2466"/>
        </w:trPr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1F101" w14:textId="77777777" w:rsidR="00BB4BA5" w:rsidRDefault="00524334">
            <w:pPr>
              <w:pStyle w:val="Standard"/>
              <w:widowControl w:val="0"/>
              <w:tabs>
                <w:tab w:val="left" w:pos="1514"/>
              </w:tabs>
              <w:spacing w:after="0"/>
              <w:ind w:left="284" w:hanging="284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34BBA1BF" wp14:editId="1D38E286">
                  <wp:simplePos x="0" y="0"/>
                  <wp:positionH relativeFrom="column">
                    <wp:posOffset>255932</wp:posOffset>
                  </wp:positionH>
                  <wp:positionV relativeFrom="paragraph">
                    <wp:posOffset>198566</wp:posOffset>
                  </wp:positionV>
                  <wp:extent cx="1322516" cy="2381702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516" cy="2381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75B01" w14:textId="77777777" w:rsidR="00BB4BA5" w:rsidRPr="001051BA" w:rsidRDefault="001051BA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Rysbek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Riza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5DDAEC36" w14:textId="77777777" w:rsidR="00BB4BA5" w:rsidRDefault="00BB4BA5">
            <w:pPr>
              <w:pStyle w:val="Standard"/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265C139" w14:textId="77777777" w:rsidR="00BB4BA5" w:rsidRPr="00071EF3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 higher education</w:t>
            </w:r>
          </w:p>
          <w:p w14:paraId="44B2A523" w14:textId="77777777" w:rsidR="00BB4BA5" w:rsidRPr="001051BA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05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01.02.2002</w:t>
            </w:r>
          </w:p>
          <w:p w14:paraId="14760C41" w14:textId="77777777" w:rsidR="00BB4BA5" w:rsidRPr="00071EF3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0FC0D99B" w14:textId="77777777" w:rsidR="00BB4BA5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7468C76D" w14:textId="77777777" w:rsidR="00BB4BA5" w:rsidRPr="00071EF3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2578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718483679</w:t>
            </w:r>
          </w:p>
          <w:p w14:paraId="72B7A2AC" w14:textId="77777777" w:rsidR="00BB4BA5" w:rsidRPr="00257833" w:rsidRDefault="00CC0C73">
            <w:pPr>
              <w:pStyle w:val="Standard"/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5783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rizarysbek935@gmail.com</w:t>
            </w:r>
          </w:p>
          <w:p w14:paraId="09E886EA" w14:textId="77777777" w:rsidR="00BB4BA5" w:rsidRDefault="00BB4BA5">
            <w:pPr>
              <w:pStyle w:val="Standard"/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B4BA5" w:rsidRPr="00071EF3" w14:paraId="0E0AB59A" w14:textId="77777777" w:rsidTr="00071EF3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C832C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0F30A" w14:textId="77777777" w:rsidR="00303D31" w:rsidRPr="00071EF3" w:rsidRDefault="00B82F96" w:rsidP="00071EF3">
            <w:pPr>
              <w:divId w:val="1406537733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Arial"/>
                <w:b/>
                <w:color w:val="313A43"/>
                <w:lang w:val="en-GB"/>
              </w:rPr>
              <w:t xml:space="preserve"> </w:t>
            </w:r>
            <w:r w:rsidR="00303D31" w:rsidRPr="00303D31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GB"/>
              </w:rPr>
              <w:t>Re</w:t>
            </w:r>
            <w:proofErr w:type="spellStart"/>
            <w:r w:rsidR="00303D31" w:rsidRPr="00071EF3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>gional</w:t>
            </w:r>
            <w:proofErr w:type="spellEnd"/>
            <w:r w:rsidR="00303D31" w:rsidRPr="00071EF3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 xml:space="preserve"> department of internal affairs</w:t>
            </w:r>
          </w:p>
          <w:p w14:paraId="47C8734A" w14:textId="77777777" w:rsidR="00BB4BA5" w:rsidRPr="00303D31" w:rsidRDefault="00CC0C73" w:rsidP="00071E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Office of</w:t>
            </w:r>
            <w:r w:rsidR="0099603E"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99603E"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Kerbylaksky</w:t>
            </w:r>
            <w:proofErr w:type="spellEnd"/>
            <w:r w:rsidR="0099603E"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district of Almaty region</w:t>
            </w:r>
          </w:p>
          <w:p w14:paraId="6FFBC19C" w14:textId="77777777" w:rsidR="00BB4BA5" w:rsidRPr="00071EF3" w:rsidRDefault="00CC0C73" w:rsidP="00071EF3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15 February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1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06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14:paraId="283F74CF" w14:textId="77777777" w:rsidR="008166DF" w:rsidRDefault="008166DF" w:rsidP="00071E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Prosecutor's Office of Eskeldinsky district of Almaty region</w:t>
            </w:r>
          </w:p>
          <w:p w14:paraId="2570FBD9" w14:textId="77777777" w:rsidR="003A316E" w:rsidRPr="00071EF3" w:rsidRDefault="003A316E" w:rsidP="00071EF3">
            <w:pPr>
              <w:rPr>
                <w:rFonts w:eastAsia="Times New Roman"/>
                <w:b/>
                <w:bCs/>
                <w:lang w:val="en-US"/>
              </w:rPr>
            </w:pPr>
            <w:r w:rsidRPr="00303D31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GB"/>
              </w:rPr>
              <w:t>Re</w:t>
            </w:r>
            <w:proofErr w:type="spellStart"/>
            <w:r w:rsidRPr="00071EF3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>gional</w:t>
            </w:r>
            <w:proofErr w:type="spellEnd"/>
            <w:r w:rsidRPr="00071EF3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 xml:space="preserve"> department of internal affairs</w:t>
            </w:r>
          </w:p>
          <w:p w14:paraId="7A7A74B7" w14:textId="77777777" w:rsidR="008166DF" w:rsidRPr="003A316E" w:rsidRDefault="003A316E" w:rsidP="00071E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Office of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Kerbylaksky</w:t>
            </w:r>
            <w:proofErr w:type="spellEnd"/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district of Almaty region</w:t>
            </w:r>
          </w:p>
          <w:p w14:paraId="46DC9C39" w14:textId="77777777" w:rsidR="00BB4BA5" w:rsidRPr="00071EF3" w:rsidRDefault="00CC0C73" w:rsidP="00071EF3">
            <w:pPr>
              <w:pStyle w:val="Standard"/>
              <w:widowControl w:val="0"/>
              <w:spacing w:after="0" w:line="240" w:lineRule="auto"/>
              <w:outlineLvl w:val="2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May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23 July 2022</w:t>
            </w:r>
          </w:p>
          <w:p w14:paraId="18620768" w14:textId="77777777" w:rsidR="003A316E" w:rsidRPr="00071EF3" w:rsidRDefault="003A316E" w:rsidP="00071EF3">
            <w:pPr>
              <w:rPr>
                <w:rFonts w:eastAsia="Times New Roman"/>
                <w:b/>
                <w:bCs/>
                <w:lang w:val="en-US"/>
              </w:rPr>
            </w:pPr>
            <w:r w:rsidRPr="00303D31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GB"/>
              </w:rPr>
              <w:t>Re</w:t>
            </w:r>
            <w:proofErr w:type="spellStart"/>
            <w:r w:rsidRPr="00071EF3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>gional</w:t>
            </w:r>
            <w:proofErr w:type="spellEnd"/>
            <w:r w:rsidRPr="00071EF3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 xml:space="preserve"> department of internal affairs</w:t>
            </w:r>
          </w:p>
          <w:p w14:paraId="03C2EC50" w14:textId="77777777" w:rsidR="00BB4BA5" w:rsidRPr="003A316E" w:rsidRDefault="003A316E" w:rsidP="00071E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Office of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Kerbylaksky</w:t>
            </w:r>
            <w:proofErr w:type="spellEnd"/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district of Almaty region</w:t>
            </w:r>
          </w:p>
          <w:p w14:paraId="67F07022" w14:textId="77777777" w:rsidR="00BB4BA5" w:rsidRDefault="00BB4BA5" w:rsidP="00071EF3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BB4BA5" w:rsidRPr="00071EF3" w14:paraId="2B388D83" w14:textId="77777777" w:rsidTr="00071EF3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581FA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B83407" w14:textId="77777777" w:rsidR="00BB4BA5" w:rsidRDefault="00BB4BA5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F51BB" w14:textId="77777777" w:rsidR="00071EF3" w:rsidRDefault="00CC0C73" w:rsidP="00071E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</w:t>
            </w:r>
          </w:p>
          <w:p w14:paraId="6FFCB47C" w14:textId="77777777" w:rsidR="00071EF3" w:rsidRDefault="00CC0C73" w:rsidP="00071E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Specialty Jurisprudence</w:t>
            </w:r>
          </w:p>
          <w:p w14:paraId="3BB0D313" w14:textId="4CA4FABF" w:rsidR="00BB4BA5" w:rsidRDefault="00CC0C73" w:rsidP="00071E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Internal form of training</w:t>
            </w:r>
          </w:p>
          <w:p w14:paraId="099E5446" w14:textId="77777777" w:rsidR="00BB4BA5" w:rsidRDefault="00CC0C73" w:rsidP="00071E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A13C924" w14:textId="77777777" w:rsidR="00BB4BA5" w:rsidRPr="00071EF3" w:rsidRDefault="00CC0C73" w:rsidP="00071EF3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</w:t>
            </w:r>
            <w:r w:rsidR="00BE318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74</w:t>
            </w:r>
          </w:p>
          <w:p w14:paraId="0418170A" w14:textId="77777777" w:rsidR="00BB4BA5" w:rsidRDefault="00BB4BA5" w:rsidP="00071EF3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B4BA5" w14:paraId="58E9FDAC" w14:textId="77777777" w:rsidTr="00071EF3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9AE1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6D77DBC" w14:textId="77777777" w:rsidR="00BB4BA5" w:rsidRDefault="00BB4BA5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6DC9A" w14:textId="41BF8F03" w:rsidR="00BB4BA5" w:rsidRDefault="00CC0C73" w:rsidP="00071EF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BB4BA5" w:rsidRPr="00071EF3" w14:paraId="70BF6045" w14:textId="77777777" w:rsidTr="00071EF3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A7BF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1F48C" w14:textId="6B602565" w:rsidR="00BB4BA5" w:rsidRDefault="00CC0C73" w:rsidP="00071EF3">
            <w:pPr>
              <w:pStyle w:val="Standard"/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71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BB4BA5" w:rsidRPr="00071EF3" w14:paraId="2511D366" w14:textId="77777777" w:rsidTr="00071EF3">
        <w:trPr>
          <w:trHeight w:val="758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D26DB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8A00F" w14:textId="77777777" w:rsidR="00BB4BA5" w:rsidRDefault="00CC0C73" w:rsidP="00071EF3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timely execution of the assigned work;</w:t>
            </w:r>
          </w:p>
          <w:p w14:paraId="4C914D12" w14:textId="77777777" w:rsidR="00BB4BA5" w:rsidRDefault="00CC0C73" w:rsidP="00071EF3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attentiveness when working with legal documents;</w:t>
            </w:r>
          </w:p>
          <w:p w14:paraId="7D467B69" w14:textId="77777777" w:rsidR="00BB4BA5" w:rsidRPr="00071EF3" w:rsidRDefault="00CC0C73" w:rsidP="00071EF3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71E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knowledge of articles, legislation;</w:t>
            </w:r>
          </w:p>
          <w:p w14:paraId="6075DFA6" w14:textId="70345B68" w:rsidR="00BB4BA5" w:rsidRDefault="00CC0C73" w:rsidP="00071EF3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71E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observance of discipline, diligence;</w:t>
            </w:r>
          </w:p>
        </w:tc>
      </w:tr>
      <w:tr w:rsidR="00BB4BA5" w14:paraId="6052E18B" w14:textId="77777777" w:rsidTr="00071EF3">
        <w:trPr>
          <w:trHeight w:val="1041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BFB4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23973" w14:textId="77777777" w:rsidR="00BB4BA5" w:rsidRDefault="00CC0C73" w:rsidP="00071EF3">
            <w:pPr>
              <w:pStyle w:val="Standard"/>
              <w:widowControl w:val="0"/>
              <w:spacing w:after="0" w:line="240" w:lineRule="auto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4BA5" w:rsidRPr="00071EF3" w14:paraId="236CE0F1" w14:textId="77777777" w:rsidTr="00071EF3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3797F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878DB79" w14:textId="77777777" w:rsidR="00BB4BA5" w:rsidRDefault="00BB4BA5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2BA9A" w14:textId="581CC7F2" w:rsidR="00BB4BA5" w:rsidRPr="00071EF3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71E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activities in your free time: reading books, dancing, singing, listening to music, drawing, hiking, reading Internet news,</w:t>
            </w:r>
            <w:r w:rsidR="00071EF3" w:rsidRPr="00071E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71E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play volleyball, </w:t>
            </w:r>
            <w:proofErr w:type="spellStart"/>
            <w:r w:rsidRPr="00071E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togyzkumalak</w:t>
            </w:r>
            <w:proofErr w:type="spellEnd"/>
            <w:r w:rsidRPr="00071E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game.</w:t>
            </w:r>
          </w:p>
          <w:p w14:paraId="366D8AA6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22FE40D7" w14:textId="77777777" w:rsidR="00BB4BA5" w:rsidRPr="00071EF3" w:rsidRDefault="00BB4BA5">
      <w:pPr>
        <w:pStyle w:val="Standard"/>
        <w:ind w:left="-851"/>
        <w:rPr>
          <w:lang w:val="en-US"/>
        </w:rPr>
      </w:pPr>
    </w:p>
    <w:sectPr w:rsidR="00BB4BA5" w:rsidRPr="00071EF3">
      <w:pgSz w:w="11906" w:h="16838"/>
      <w:pgMar w:top="709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47622B" w14:textId="77777777" w:rsidR="007F0E30" w:rsidRDefault="007F0E30">
      <w:r>
        <w:separator/>
      </w:r>
    </w:p>
  </w:endnote>
  <w:endnote w:type="continuationSeparator" w:id="0">
    <w:p w14:paraId="3AA011ED" w14:textId="77777777" w:rsidR="007F0E30" w:rsidRDefault="007F0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3DFD3" w14:textId="77777777" w:rsidR="007F0E30" w:rsidRDefault="007F0E30">
      <w:r>
        <w:rPr>
          <w:color w:val="000000"/>
        </w:rPr>
        <w:separator/>
      </w:r>
    </w:p>
  </w:footnote>
  <w:footnote w:type="continuationSeparator" w:id="0">
    <w:p w14:paraId="51A1F2A7" w14:textId="77777777" w:rsidR="007F0E30" w:rsidRDefault="007F0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7715E"/>
    <w:multiLevelType w:val="multilevel"/>
    <w:tmpl w:val="03C05FCC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B36753D"/>
    <w:multiLevelType w:val="multilevel"/>
    <w:tmpl w:val="E1A057B2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8BE129B"/>
    <w:multiLevelType w:val="multilevel"/>
    <w:tmpl w:val="00A6193E"/>
    <w:styleLink w:val="WWNum6"/>
    <w:lvl w:ilvl="0">
      <w:numFmt w:val="bullet"/>
      <w:lvlText w:val="•"/>
      <w:lvlJc w:val="left"/>
      <w:pPr>
        <w:ind w:left="720" w:hanging="360"/>
      </w:pPr>
      <w:rPr>
        <w:rFonts w:eastAsia="Times New Roman" w:cs="Calibri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96C75E1"/>
    <w:multiLevelType w:val="multilevel"/>
    <w:tmpl w:val="0318F6BA"/>
    <w:styleLink w:val="WWNum4"/>
    <w:lvl w:ilvl="0">
      <w:numFmt w:val="bullet"/>
      <w:lvlText w:val=""/>
      <w:lvlJc w:val="left"/>
      <w:pPr>
        <w:ind w:left="105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7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9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1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5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7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10" w:hanging="360"/>
      </w:pPr>
      <w:rPr>
        <w:rFonts w:ascii="Wingdings" w:hAnsi="Wingdings"/>
      </w:rPr>
    </w:lvl>
  </w:abstractNum>
  <w:abstractNum w:abstractNumId="4">
    <w:nsid w:val="52566A1D"/>
    <w:multiLevelType w:val="multilevel"/>
    <w:tmpl w:val="5E4637FA"/>
    <w:styleLink w:val="WWNum7"/>
    <w:lvl w:ilvl="0">
      <w:numFmt w:val="bullet"/>
      <w:lvlText w:val=""/>
      <w:lvlJc w:val="left"/>
      <w:pPr>
        <w:ind w:left="115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7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9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1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3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5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7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9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15" w:hanging="360"/>
      </w:pPr>
      <w:rPr>
        <w:rFonts w:ascii="Wingdings" w:hAnsi="Wingdings"/>
      </w:rPr>
    </w:lvl>
  </w:abstractNum>
  <w:abstractNum w:abstractNumId="5">
    <w:nsid w:val="5D51279F"/>
    <w:multiLevelType w:val="multilevel"/>
    <w:tmpl w:val="79F07DA0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8D454A9"/>
    <w:multiLevelType w:val="multilevel"/>
    <w:tmpl w:val="4C8C1558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313A43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A5"/>
    <w:rsid w:val="00013566"/>
    <w:rsid w:val="00071EF3"/>
    <w:rsid w:val="001051BA"/>
    <w:rsid w:val="001213F9"/>
    <w:rsid w:val="0012700F"/>
    <w:rsid w:val="00192326"/>
    <w:rsid w:val="001D7467"/>
    <w:rsid w:val="00243E35"/>
    <w:rsid w:val="00257833"/>
    <w:rsid w:val="002F08F3"/>
    <w:rsid w:val="00303D31"/>
    <w:rsid w:val="003A316E"/>
    <w:rsid w:val="003C2C43"/>
    <w:rsid w:val="004A4260"/>
    <w:rsid w:val="0052336F"/>
    <w:rsid w:val="00524334"/>
    <w:rsid w:val="00602D96"/>
    <w:rsid w:val="0074354E"/>
    <w:rsid w:val="007F0E30"/>
    <w:rsid w:val="008166DF"/>
    <w:rsid w:val="00825947"/>
    <w:rsid w:val="008B1E4F"/>
    <w:rsid w:val="00930032"/>
    <w:rsid w:val="009711F0"/>
    <w:rsid w:val="0099603E"/>
    <w:rsid w:val="00A30A2D"/>
    <w:rsid w:val="00A4202D"/>
    <w:rsid w:val="00AC6EE0"/>
    <w:rsid w:val="00B41A9E"/>
    <w:rsid w:val="00B82F96"/>
    <w:rsid w:val="00BB4BA5"/>
    <w:rsid w:val="00BE3180"/>
    <w:rsid w:val="00CC0C73"/>
    <w:rsid w:val="00D61FAC"/>
    <w:rsid w:val="00D963E5"/>
    <w:rsid w:val="00DA5DAD"/>
    <w:rsid w:val="00F04DE5"/>
    <w:rsid w:val="00FD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7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6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styleId="a7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ListLabel1">
    <w:name w:val="ListLabel 1"/>
    <w:rPr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313A43"/>
    </w:rPr>
  </w:style>
  <w:style w:type="character" w:customStyle="1" w:styleId="ListLabel4">
    <w:name w:val="ListLabel 4"/>
    <w:rPr>
      <w:rFonts w:eastAsia="Times New Roman" w:cs="Calibri"/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6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styleId="a7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ListLabel1">
    <w:name w:val="ListLabel 1"/>
    <w:rPr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313A43"/>
    </w:rPr>
  </w:style>
  <w:style w:type="character" w:customStyle="1" w:styleId="ListLabel4">
    <w:name w:val="ListLabel 4"/>
    <w:rPr>
      <w:rFonts w:eastAsia="Times New Roman" w:cs="Calibri"/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5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2022-11-09T05:31:00Z</dcterms:created>
  <dcterms:modified xsi:type="dcterms:W3CDTF">2022-11-11T06:30:00Z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